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5318" w14:textId="2BABBD85" w:rsidR="00186BC1" w:rsidRPr="00F064FA" w:rsidRDefault="00186BC1" w:rsidP="00186BC1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0B83A8B2" w14:textId="009F2889" w:rsidR="00186BC1" w:rsidRDefault="00186BC1" w:rsidP="00186BC1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 w:rsidR="006C6789">
        <w:rPr>
          <w:rStyle w:val="Forte"/>
          <w:rFonts w:ascii="Calibri" w:eastAsiaTheme="majorEastAsia" w:hAnsi="Calibri" w:cs="Calibri"/>
          <w:caps/>
          <w:color w:val="000000" w:themeColor="text1"/>
        </w:rPr>
        <w:t>i</w:t>
      </w:r>
      <w:r>
        <w:rPr>
          <w:rStyle w:val="Forte"/>
          <w:rFonts w:ascii="Calibri" w:eastAsiaTheme="majorEastAsia" w:hAnsi="Calibri" w:cs="Calibri"/>
          <w:caps/>
          <w:color w:val="000000" w:themeColor="text1"/>
        </w:rPr>
        <w:t>X</w:t>
      </w:r>
    </w:p>
    <w:p w14:paraId="15D725FC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79D8ED7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SELEÇÃO</w:t>
      </w:r>
    </w:p>
    <w:p w14:paraId="121BD66A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50FD59AD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2266326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5A7F96C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8188EEE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4130337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133A230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4E20797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E4A2B4F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0E6C4E6B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6C0914B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36DADDE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1B3E668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9AE59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7A65D7F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01A4AD0" w14:textId="77777777" w:rsidR="00186BC1" w:rsidRPr="00F064FA" w:rsidRDefault="00186BC1" w:rsidP="00186BC1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BB4D69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lastRenderedPageBreak/>
        <w:t>formulário de apresentação de recurso DA ETAPA DE habilitação</w:t>
      </w:r>
    </w:p>
    <w:p w14:paraId="639A490F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30F1A063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0A2CAEF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0500BE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9E5E8B9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641DDD71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8C528E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EBEA1CB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251E953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3B70E34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74CCEC1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48B315B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AF1770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C6F407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1308428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D588" w14:textId="77777777" w:rsidR="001F127A" w:rsidRDefault="001F127A" w:rsidP="008D205C">
      <w:pPr>
        <w:spacing w:after="0" w:line="240" w:lineRule="auto"/>
      </w:pPr>
      <w:r>
        <w:separator/>
      </w:r>
    </w:p>
  </w:endnote>
  <w:endnote w:type="continuationSeparator" w:id="0">
    <w:p w14:paraId="028264CA" w14:textId="77777777" w:rsidR="001F127A" w:rsidRDefault="001F127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67E54" w14:textId="77777777" w:rsidR="001F127A" w:rsidRDefault="001F127A" w:rsidP="008D205C">
      <w:pPr>
        <w:spacing w:after="0" w:line="240" w:lineRule="auto"/>
      </w:pPr>
      <w:r>
        <w:separator/>
      </w:r>
    </w:p>
  </w:footnote>
  <w:footnote w:type="continuationSeparator" w:id="0">
    <w:p w14:paraId="47BA5A2D" w14:textId="77777777" w:rsidR="001F127A" w:rsidRDefault="001F127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86BC1"/>
    <w:rsid w:val="001F127A"/>
    <w:rsid w:val="002240B3"/>
    <w:rsid w:val="003B40A4"/>
    <w:rsid w:val="003E360E"/>
    <w:rsid w:val="0042073A"/>
    <w:rsid w:val="006C6789"/>
    <w:rsid w:val="007B350E"/>
    <w:rsid w:val="007F77AF"/>
    <w:rsid w:val="008D205C"/>
    <w:rsid w:val="008F0C56"/>
    <w:rsid w:val="00957000"/>
    <w:rsid w:val="00960B6E"/>
    <w:rsid w:val="00A6295A"/>
    <w:rsid w:val="00A97AFE"/>
    <w:rsid w:val="00AC0259"/>
    <w:rsid w:val="00B83FAF"/>
    <w:rsid w:val="00C1150E"/>
    <w:rsid w:val="00D83B32"/>
    <w:rsid w:val="00DC1C43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186BC1"/>
    <w:rPr>
      <w:b/>
      <w:bCs/>
    </w:rPr>
  </w:style>
  <w:style w:type="table" w:styleId="TabelacomGrelha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Evandro Ferreira</cp:lastModifiedBy>
  <cp:revision>9</cp:revision>
  <dcterms:created xsi:type="dcterms:W3CDTF">2025-12-09T14:34:00Z</dcterms:created>
  <dcterms:modified xsi:type="dcterms:W3CDTF">2026-04-14T11:31:00Z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