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3BC6F215" w:rsidR="00735FC3" w:rsidRPr="00CF71EF" w:rsidRDefault="00735FC3" w:rsidP="3FA7CC22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Andirobeiros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Caatingueiros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Cipozeiros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Morroquianos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)Povos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Vazanteiros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 w16du:dateUtc="2025-12-03T22:19:17Z"/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 xml:space="preserve">(  )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AD0D33">
        <w:rPr>
          <w:rStyle w:val="normaltextrun"/>
          <w:rFonts w:ascii="Calibri" w:eastAsiaTheme="majorEastAsia" w:hAnsi="Calibri" w:cs="Calibri"/>
        </w:rPr>
        <w:t>(  )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r w:rsidRPr="1E7BAD9A">
        <w:rPr>
          <w:rStyle w:val="normaltextrun"/>
          <w:rFonts w:ascii="Calibri" w:eastAsiaTheme="majorEastAsia" w:hAnsi="Calibri" w:cs="Calibri"/>
        </w:rPr>
        <w:t xml:space="preserve">(  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r w:rsidRPr="1E7BAD9A">
        <w:rPr>
          <w:rStyle w:val="normaltextrun"/>
          <w:rFonts w:ascii="Calibri" w:eastAsiaTheme="majorEastAsia" w:hAnsi="Calibri" w:cs="Calibri"/>
        </w:rPr>
        <w:t>(   ) Pessoa Jurídica sem fins lucrativos (OSCs)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 )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representante :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(  )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 )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 xml:space="preserve">(  )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(  )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( 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  )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(  )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(  )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Sarau / Slam</w:t>
      </w:r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Série / websérie</w:t>
      </w:r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C8C71" w14:textId="77777777" w:rsidR="00140A1D" w:rsidRDefault="00140A1D" w:rsidP="008D205C">
      <w:pPr>
        <w:spacing w:after="0" w:line="240" w:lineRule="auto"/>
      </w:pPr>
      <w:r>
        <w:separator/>
      </w:r>
    </w:p>
  </w:endnote>
  <w:endnote w:type="continuationSeparator" w:id="0">
    <w:p w14:paraId="5626FC53" w14:textId="77777777" w:rsidR="00140A1D" w:rsidRDefault="00140A1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E66E" w14:textId="77777777" w:rsidR="00B734C8" w:rsidRDefault="00B734C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1E55F1A" w:rsidR="008D205C" w:rsidRDefault="008D205C" w:rsidP="008D205C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FF70C" w14:textId="77777777" w:rsidR="00B734C8" w:rsidRDefault="00B734C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A4F1" w14:textId="77777777" w:rsidR="00140A1D" w:rsidRDefault="00140A1D" w:rsidP="008D205C">
      <w:pPr>
        <w:spacing w:after="0" w:line="240" w:lineRule="auto"/>
      </w:pPr>
      <w:r>
        <w:separator/>
      </w:r>
    </w:p>
  </w:footnote>
  <w:footnote w:type="continuationSeparator" w:id="0">
    <w:p w14:paraId="0B3C522D" w14:textId="77777777" w:rsidR="00140A1D" w:rsidRDefault="00140A1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DD45" w14:textId="77777777" w:rsidR="00B734C8" w:rsidRDefault="00B734C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33A72E93">
          <wp:simplePos x="0" y="0"/>
          <wp:positionH relativeFrom="column">
            <wp:posOffset>-406400</wp:posOffset>
          </wp:positionH>
          <wp:positionV relativeFrom="paragraph">
            <wp:posOffset>-116205</wp:posOffset>
          </wp:positionV>
          <wp:extent cx="2194560" cy="598170"/>
          <wp:effectExtent l="0" t="0" r="0" b="0"/>
          <wp:wrapTopAndBottom/>
          <wp:docPr id="2002207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EC74" w14:textId="77777777" w:rsidR="00B734C8" w:rsidRDefault="00B734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47F55"/>
    <w:rsid w:val="000D3D7D"/>
    <w:rsid w:val="00122FB6"/>
    <w:rsid w:val="00140A1D"/>
    <w:rsid w:val="002A18BC"/>
    <w:rsid w:val="003046D5"/>
    <w:rsid w:val="003E360E"/>
    <w:rsid w:val="0042073A"/>
    <w:rsid w:val="00571707"/>
    <w:rsid w:val="005F2D41"/>
    <w:rsid w:val="007013CF"/>
    <w:rsid w:val="00735FC3"/>
    <w:rsid w:val="008B6080"/>
    <w:rsid w:val="008D205C"/>
    <w:rsid w:val="009076CD"/>
    <w:rsid w:val="00947008"/>
    <w:rsid w:val="00A6295A"/>
    <w:rsid w:val="00AB34C3"/>
    <w:rsid w:val="00B04EBF"/>
    <w:rsid w:val="00B734C8"/>
    <w:rsid w:val="00B812E3"/>
    <w:rsid w:val="00B83FAF"/>
    <w:rsid w:val="00BC20AA"/>
    <w:rsid w:val="00C1150E"/>
    <w:rsid w:val="00E228E2"/>
    <w:rsid w:val="00F2131E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4A7CADB"/>
    <w:rsid w:val="24EFF126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1505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Cpd Meridiano</cp:lastModifiedBy>
  <cp:revision>6</cp:revision>
  <dcterms:created xsi:type="dcterms:W3CDTF">2026-02-12T17:09:00Z</dcterms:created>
  <dcterms:modified xsi:type="dcterms:W3CDTF">2026-09-02T13:19:00Z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